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05F" w:rsidRDefault="0094205F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Pr="00D20156" w:rsidRDefault="00EE4F59" w:rsidP="00D201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D20156" w:rsidRPr="00D20156">
        <w:rPr>
          <w:rFonts w:ascii="Times New Roman" w:hAnsi="Times New Roman"/>
          <w:b/>
          <w:sz w:val="20"/>
          <w:szCs w:val="20"/>
        </w:rPr>
        <w:t xml:space="preserve">Świadczenie usług konserwacji </w:t>
      </w:r>
      <w:r w:rsidR="00CD5EB0">
        <w:rPr>
          <w:rFonts w:ascii="Times New Roman" w:hAnsi="Times New Roman"/>
          <w:b/>
          <w:sz w:val="20"/>
          <w:szCs w:val="20"/>
        </w:rPr>
        <w:br/>
      </w:r>
      <w:bookmarkStart w:id="0" w:name="_GoBack"/>
      <w:bookmarkEnd w:id="0"/>
      <w:r w:rsidR="00D20156" w:rsidRPr="00D20156">
        <w:rPr>
          <w:rFonts w:ascii="Times New Roman" w:hAnsi="Times New Roman"/>
          <w:b/>
          <w:sz w:val="20"/>
          <w:szCs w:val="20"/>
        </w:rPr>
        <w:t>i naprawy dźwigów dla Polskiego Wydawnictwa Muzycznego w Krakowie i Warszawie</w:t>
      </w:r>
      <w:r w:rsidR="00D20156">
        <w:rPr>
          <w:rFonts w:ascii="Times New Roman" w:hAnsi="Times New Roman"/>
          <w:b/>
          <w:sz w:val="20"/>
          <w:szCs w:val="20"/>
        </w:rPr>
        <w:t xml:space="preserve">”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202E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210E8">
        <w:rPr>
          <w:rFonts w:ascii="Times New Roman" w:hAnsi="Times New Roman"/>
          <w:color w:val="000000"/>
          <w:sz w:val="20"/>
          <w:szCs w:val="20"/>
        </w:rPr>
        <w:t>R</w:t>
      </w:r>
      <w:r w:rsidR="0046329F">
        <w:rPr>
          <w:rFonts w:ascii="Times New Roman" w:hAnsi="Times New Roman"/>
          <w:color w:val="000000"/>
          <w:sz w:val="20"/>
          <w:szCs w:val="20"/>
        </w:rPr>
        <w:t xml:space="preserve">YCZAŁTOWA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>BRUTTO</w:t>
      </w:r>
      <w:r w:rsidR="00274728">
        <w:rPr>
          <w:rFonts w:ascii="Times New Roman" w:hAnsi="Times New Roman"/>
          <w:color w:val="000000"/>
          <w:sz w:val="20"/>
          <w:szCs w:val="20"/>
        </w:rPr>
        <w:t xml:space="preserve"> ZA 1 MIESIĄC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: …………………………</w:t>
      </w:r>
      <w:r w:rsidR="0046329F">
        <w:rPr>
          <w:rFonts w:ascii="Times New Roman" w:hAnsi="Times New Roman"/>
          <w:color w:val="000000"/>
          <w:sz w:val="20"/>
          <w:szCs w:val="20"/>
        </w:rPr>
        <w:t>..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..…PLN </w:t>
      </w:r>
    </w:p>
    <w:p w:rsidR="00F45FD2" w:rsidRPr="0094205F" w:rsidRDefault="00F45FD2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274728" w:rsidRDefault="0027472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274728" w:rsidRPr="00F45FD2" w:rsidRDefault="0027472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RYCZAŁTOWA </w:t>
      </w:r>
      <w:r w:rsidRPr="00F45FD2">
        <w:rPr>
          <w:rFonts w:ascii="Times New Roman" w:hAnsi="Times New Roman"/>
          <w:color w:val="000000"/>
          <w:sz w:val="20"/>
          <w:szCs w:val="20"/>
        </w:rPr>
        <w:t>BRUTTO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 OKRESIE OBOWIĄZYWANIA UMOWY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: …………………………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..…PLN </w:t>
      </w:r>
    </w:p>
    <w:p w:rsidR="00274728" w:rsidRPr="0094205F" w:rsidRDefault="00274728" w:rsidP="00D83598">
      <w:pPr>
        <w:pStyle w:val="Akapitzlist"/>
        <w:spacing w:after="160"/>
        <w:ind w:left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274728" w:rsidRPr="00274728" w:rsidRDefault="00274728" w:rsidP="00D83598">
      <w:pPr>
        <w:pStyle w:val="Akapitzlist"/>
        <w:spacing w:after="160"/>
        <w:ind w:left="0"/>
        <w:rPr>
          <w:rFonts w:ascii="Times New Roman" w:hAnsi="Times New Roman"/>
          <w:i/>
          <w:color w:val="000000"/>
          <w:sz w:val="20"/>
          <w:szCs w:val="20"/>
        </w:rPr>
      </w:pPr>
      <w:r w:rsidRPr="00274728">
        <w:rPr>
          <w:rFonts w:ascii="Times New Roman" w:hAnsi="Times New Roman"/>
          <w:i/>
          <w:color w:val="000000"/>
          <w:sz w:val="20"/>
          <w:szCs w:val="20"/>
        </w:rPr>
        <w:t>(cena ryczałtowa brutto za 1 miesiąc x 24 miesiące)</w:t>
      </w:r>
    </w:p>
    <w:p w:rsidR="00427E03" w:rsidRPr="00000E26" w:rsidRDefault="00F05F8E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4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cena brutto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3F17B7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F17B7" w:rsidRDefault="003F17B7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6FE2" w:rsidRDefault="00DB6FE2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6FE2" w:rsidRDefault="00DB6FE2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3F17B7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94205F">
      <w:headerReference w:type="default" r:id="rId7"/>
      <w:footerReference w:type="default" r:id="rId8"/>
      <w:pgSz w:w="11906" w:h="16838"/>
      <w:pgMar w:top="140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F1" w:rsidRDefault="009175F1" w:rsidP="00CD075C">
      <w:pPr>
        <w:spacing w:after="0" w:line="240" w:lineRule="auto"/>
      </w:pPr>
      <w:r>
        <w:separator/>
      </w:r>
    </w:p>
  </w:endnote>
  <w:endnote w:type="continuationSeparator" w:id="0">
    <w:p w:rsidR="009175F1" w:rsidRDefault="009175F1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F1" w:rsidRDefault="009175F1" w:rsidP="00CD075C">
      <w:pPr>
        <w:spacing w:after="0" w:line="240" w:lineRule="auto"/>
      </w:pPr>
      <w:r>
        <w:separator/>
      </w:r>
    </w:p>
  </w:footnote>
  <w:footnote w:type="continuationSeparator" w:id="0">
    <w:p w:rsidR="009175F1" w:rsidRDefault="009175F1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D20156">
      <w:t>42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Pr="00C67726" w:rsidRDefault="00F05F8E" w:rsidP="0094205F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86A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738E2"/>
    <w:multiLevelType w:val="hybridMultilevel"/>
    <w:tmpl w:val="CE067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 w15:restartNumberingAfterBreak="0">
    <w:nsid w:val="7E776E92"/>
    <w:multiLevelType w:val="hybridMultilevel"/>
    <w:tmpl w:val="3440D5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D2709"/>
    <w:rsid w:val="001E2D86"/>
    <w:rsid w:val="001F08D3"/>
    <w:rsid w:val="00213342"/>
    <w:rsid w:val="00223F44"/>
    <w:rsid w:val="00227941"/>
    <w:rsid w:val="002516DB"/>
    <w:rsid w:val="00251F2A"/>
    <w:rsid w:val="00274728"/>
    <w:rsid w:val="00277C5F"/>
    <w:rsid w:val="002952DC"/>
    <w:rsid w:val="002A44DC"/>
    <w:rsid w:val="002F1CAA"/>
    <w:rsid w:val="003258D9"/>
    <w:rsid w:val="003321C1"/>
    <w:rsid w:val="003921C8"/>
    <w:rsid w:val="00394D4A"/>
    <w:rsid w:val="003F17B7"/>
    <w:rsid w:val="003F7E76"/>
    <w:rsid w:val="004022AD"/>
    <w:rsid w:val="004163E2"/>
    <w:rsid w:val="00427E03"/>
    <w:rsid w:val="00434C36"/>
    <w:rsid w:val="00435114"/>
    <w:rsid w:val="00435A82"/>
    <w:rsid w:val="0046329F"/>
    <w:rsid w:val="00563516"/>
    <w:rsid w:val="0056562F"/>
    <w:rsid w:val="00583BB5"/>
    <w:rsid w:val="00585266"/>
    <w:rsid w:val="005A125E"/>
    <w:rsid w:val="00650CDB"/>
    <w:rsid w:val="00656A7F"/>
    <w:rsid w:val="00680F3A"/>
    <w:rsid w:val="006B3B35"/>
    <w:rsid w:val="006D09CF"/>
    <w:rsid w:val="00714A20"/>
    <w:rsid w:val="007236D0"/>
    <w:rsid w:val="007817A4"/>
    <w:rsid w:val="007B1EE2"/>
    <w:rsid w:val="007C3BAA"/>
    <w:rsid w:val="007D45B1"/>
    <w:rsid w:val="007D4A67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7788E"/>
    <w:rsid w:val="00897FF5"/>
    <w:rsid w:val="008B176D"/>
    <w:rsid w:val="008F057A"/>
    <w:rsid w:val="008F3124"/>
    <w:rsid w:val="00903EC2"/>
    <w:rsid w:val="00916BEE"/>
    <w:rsid w:val="009175F1"/>
    <w:rsid w:val="009210E8"/>
    <w:rsid w:val="009406A1"/>
    <w:rsid w:val="0094205F"/>
    <w:rsid w:val="00950118"/>
    <w:rsid w:val="009A7173"/>
    <w:rsid w:val="009E382E"/>
    <w:rsid w:val="00A165D3"/>
    <w:rsid w:val="00A251B1"/>
    <w:rsid w:val="00A27153"/>
    <w:rsid w:val="00A41382"/>
    <w:rsid w:val="00A71B01"/>
    <w:rsid w:val="00A778E7"/>
    <w:rsid w:val="00B01396"/>
    <w:rsid w:val="00B900DB"/>
    <w:rsid w:val="00B90526"/>
    <w:rsid w:val="00BA6C54"/>
    <w:rsid w:val="00BC485F"/>
    <w:rsid w:val="00BF237C"/>
    <w:rsid w:val="00BF73AD"/>
    <w:rsid w:val="00C12C33"/>
    <w:rsid w:val="00C474FD"/>
    <w:rsid w:val="00C55891"/>
    <w:rsid w:val="00C67726"/>
    <w:rsid w:val="00C76019"/>
    <w:rsid w:val="00C97680"/>
    <w:rsid w:val="00CB1D1E"/>
    <w:rsid w:val="00CD075C"/>
    <w:rsid w:val="00CD5EB0"/>
    <w:rsid w:val="00CF1A73"/>
    <w:rsid w:val="00D003E2"/>
    <w:rsid w:val="00D20156"/>
    <w:rsid w:val="00D23044"/>
    <w:rsid w:val="00D83598"/>
    <w:rsid w:val="00DB6FE2"/>
    <w:rsid w:val="00DC0303"/>
    <w:rsid w:val="00DC1232"/>
    <w:rsid w:val="00DD3650"/>
    <w:rsid w:val="00DE43C5"/>
    <w:rsid w:val="00E065A3"/>
    <w:rsid w:val="00E74489"/>
    <w:rsid w:val="00E75789"/>
    <w:rsid w:val="00E8659B"/>
    <w:rsid w:val="00E92317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B651B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63</cp:revision>
  <dcterms:created xsi:type="dcterms:W3CDTF">2018-03-22T15:44:00Z</dcterms:created>
  <dcterms:modified xsi:type="dcterms:W3CDTF">2018-10-16T08:27:00Z</dcterms:modified>
</cp:coreProperties>
</file>